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945F" w14:textId="18ABCE02" w:rsidR="00621C3F" w:rsidRDefault="00621C3F" w:rsidP="00621C3F">
      <w:pPr>
        <w:jc w:val="center"/>
        <w:rPr>
          <w:b/>
          <w:bCs/>
          <w:sz w:val="28"/>
          <w:szCs w:val="28"/>
          <w:lang w:val="en-GB"/>
        </w:rPr>
      </w:pPr>
      <w:r w:rsidRPr="00621C3F">
        <w:rPr>
          <w:b/>
          <w:bCs/>
          <w:sz w:val="28"/>
          <w:szCs w:val="28"/>
          <w:lang w:val="en-GB"/>
        </w:rPr>
        <w:t>Action Plans</w:t>
      </w:r>
    </w:p>
    <w:p w14:paraId="120AF454" w14:textId="77777777" w:rsidR="00621C3F" w:rsidRPr="00621C3F" w:rsidRDefault="00621C3F" w:rsidP="00621C3F">
      <w:pPr>
        <w:jc w:val="center"/>
        <w:rPr>
          <w:b/>
          <w:bCs/>
          <w:sz w:val="28"/>
          <w:szCs w:val="28"/>
          <w:lang w:val="en-GB"/>
        </w:rPr>
      </w:pPr>
    </w:p>
    <w:p w14:paraId="1100F1E2" w14:textId="77777777" w:rsidR="00621C3F" w:rsidRPr="00A4066F" w:rsidRDefault="00621C3F" w:rsidP="00621C3F">
      <w:pPr>
        <w:pStyle w:val="Caption"/>
        <w:keepNext/>
        <w:rPr>
          <w:sz w:val="20"/>
          <w:szCs w:val="20"/>
        </w:rPr>
      </w:pPr>
      <w:r w:rsidRPr="00A4066F">
        <w:rPr>
          <w:b/>
          <w:bCs/>
          <w:sz w:val="20"/>
          <w:szCs w:val="20"/>
        </w:rPr>
        <w:t xml:space="preserve">Table </w:t>
      </w:r>
      <w:r w:rsidRPr="00A4066F">
        <w:rPr>
          <w:b/>
          <w:bCs/>
          <w:sz w:val="20"/>
          <w:szCs w:val="20"/>
        </w:rPr>
        <w:fldChar w:fldCharType="begin"/>
      </w:r>
      <w:r w:rsidRPr="00A4066F">
        <w:rPr>
          <w:b/>
          <w:bCs/>
          <w:sz w:val="20"/>
          <w:szCs w:val="20"/>
        </w:rPr>
        <w:instrText xml:space="preserve"> SEQ Table \* ARABIC </w:instrText>
      </w:r>
      <w:r w:rsidRPr="00A4066F"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1</w:t>
      </w:r>
      <w:r w:rsidRPr="00A4066F">
        <w:rPr>
          <w:b/>
          <w:bCs/>
          <w:sz w:val="20"/>
          <w:szCs w:val="20"/>
        </w:rPr>
        <w:fldChar w:fldCharType="end"/>
      </w:r>
      <w:r w:rsidRPr="00A4066F">
        <w:rPr>
          <w:sz w:val="20"/>
          <w:szCs w:val="20"/>
          <w:lang w:val="en-GB"/>
        </w:rPr>
        <w:t>: Group 1 - What can we do to systematically integrate roads for water (including bio-engineering) in strategic road development and maintenance? What are the things that can be done in the next 3-6 months?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5"/>
        <w:gridCol w:w="7920"/>
      </w:tblGrid>
      <w:tr w:rsidR="00621C3F" w:rsidRPr="00A4066F" w14:paraId="3E3B3114" w14:textId="77777777" w:rsidTr="00B8046E">
        <w:trPr>
          <w:trHeight w:val="494"/>
        </w:trPr>
        <w:tc>
          <w:tcPr>
            <w:tcW w:w="9895" w:type="dxa"/>
            <w:gridSpan w:val="2"/>
            <w:shd w:val="clear" w:color="auto" w:fill="D9D9D9" w:themeFill="background1" w:themeFillShade="D9"/>
            <w:vAlign w:val="center"/>
          </w:tcPr>
          <w:p w14:paraId="6C4C17D5" w14:textId="77777777" w:rsidR="00621C3F" w:rsidRPr="00F27A9B" w:rsidRDefault="00621C3F" w:rsidP="00B8046E">
            <w:pPr>
              <w:jc w:val="center"/>
              <w:rPr>
                <w:b/>
                <w:sz w:val="24"/>
                <w:szCs w:val="24"/>
              </w:rPr>
            </w:pPr>
            <w:r w:rsidRPr="00F27A9B">
              <w:rPr>
                <w:b/>
                <w:sz w:val="24"/>
                <w:szCs w:val="24"/>
              </w:rPr>
              <w:t xml:space="preserve">Strategic Roads </w:t>
            </w:r>
          </w:p>
        </w:tc>
      </w:tr>
      <w:tr w:rsidR="00621C3F" w:rsidRPr="00A4066F" w14:paraId="72B81894" w14:textId="77777777" w:rsidTr="00B8046E">
        <w:trPr>
          <w:trHeight w:val="2816"/>
        </w:trPr>
        <w:tc>
          <w:tcPr>
            <w:tcW w:w="1975" w:type="dxa"/>
            <w:vAlign w:val="center"/>
          </w:tcPr>
          <w:p w14:paraId="7FD698EA" w14:textId="77777777" w:rsidR="00621C3F" w:rsidRPr="00A4066F" w:rsidRDefault="00621C3F" w:rsidP="00B8046E">
            <w:pPr>
              <w:contextualSpacing/>
            </w:pPr>
            <w:r w:rsidRPr="00A4066F">
              <w:t>What we will do?</w:t>
            </w:r>
          </w:p>
        </w:tc>
        <w:tc>
          <w:tcPr>
            <w:tcW w:w="7920" w:type="dxa"/>
            <w:vAlign w:val="center"/>
          </w:tcPr>
          <w:p w14:paraId="66B5423D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Data collection from existing sources</w:t>
            </w:r>
          </w:p>
          <w:p w14:paraId="52BB1A77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Data from design reports</w:t>
            </w:r>
          </w:p>
          <w:p w14:paraId="6EF32E2E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Identify sources of water from river alignment</w:t>
            </w:r>
          </w:p>
          <w:p w14:paraId="023F8A95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To know present situation</w:t>
            </w:r>
          </w:p>
          <w:p w14:paraId="5AB430F2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How we can use this water for beneficial use as: irrigation, drinking water for people traveling on the road</w:t>
            </w:r>
          </w:p>
          <w:p w14:paraId="4DC6A44F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Preliminary study from maps and go for reconnaissance</w:t>
            </w:r>
          </w:p>
          <w:p w14:paraId="589A46DC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Check the obtained data from maps by field verification</w:t>
            </w:r>
          </w:p>
          <w:p w14:paraId="319D4FCC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If additional things required, we should go for that</w:t>
            </w:r>
          </w:p>
          <w:p w14:paraId="7B0B11D5" w14:textId="77777777" w:rsidR="00621C3F" w:rsidRPr="00A4066F" w:rsidRDefault="00621C3F" w:rsidP="00621C3F">
            <w:pPr>
              <w:pStyle w:val="ListParagraph"/>
              <w:numPr>
                <w:ilvl w:val="0"/>
                <w:numId w:val="7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 xml:space="preserve">Basically, road follow existing river alignment valley and so many crosses the road by river. </w:t>
            </w:r>
            <w:r w:rsidRPr="00A4066F">
              <w:t>We will find out how this water will be smartly managed for Beneficial purpose</w:t>
            </w:r>
          </w:p>
        </w:tc>
      </w:tr>
      <w:tr w:rsidR="00621C3F" w:rsidRPr="00A4066F" w14:paraId="580B4A84" w14:textId="77777777" w:rsidTr="00B8046E">
        <w:trPr>
          <w:trHeight w:val="980"/>
        </w:trPr>
        <w:tc>
          <w:tcPr>
            <w:tcW w:w="1975" w:type="dxa"/>
            <w:vAlign w:val="center"/>
          </w:tcPr>
          <w:p w14:paraId="1B93DDE1" w14:textId="77777777" w:rsidR="00621C3F" w:rsidRPr="00A4066F" w:rsidRDefault="00621C3F" w:rsidP="00B8046E">
            <w:pPr>
              <w:contextualSpacing/>
            </w:pPr>
            <w:r w:rsidRPr="00A4066F">
              <w:t>What we want to achieve?</w:t>
            </w:r>
          </w:p>
        </w:tc>
        <w:tc>
          <w:tcPr>
            <w:tcW w:w="7920" w:type="dxa"/>
            <w:vAlign w:val="center"/>
          </w:tcPr>
          <w:p w14:paraId="12B3BAD0" w14:textId="77777777" w:rsidR="00621C3F" w:rsidRPr="00A4066F" w:rsidRDefault="00621C3F" w:rsidP="00621C3F">
            <w:pPr>
              <w:pStyle w:val="ListParagraph"/>
              <w:numPr>
                <w:ilvl w:val="0"/>
                <w:numId w:val="8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 xml:space="preserve">Show the roads with application of </w:t>
            </w:r>
            <w:proofErr w:type="spellStart"/>
            <w:r w:rsidRPr="00A4066F">
              <w:rPr>
                <w:rFonts w:asciiTheme="minorHAnsi" w:hAnsiTheme="minorHAnsi"/>
              </w:rPr>
              <w:t>GRfW</w:t>
            </w:r>
            <w:proofErr w:type="spellEnd"/>
            <w:r w:rsidRPr="00A4066F">
              <w:rPr>
                <w:rFonts w:asciiTheme="minorHAnsi" w:hAnsiTheme="minorHAnsi"/>
              </w:rPr>
              <w:t xml:space="preserve"> concept</w:t>
            </w:r>
          </w:p>
          <w:p w14:paraId="14126846" w14:textId="77777777" w:rsidR="00621C3F" w:rsidRPr="00A4066F" w:rsidRDefault="00621C3F" w:rsidP="00621C3F">
            <w:pPr>
              <w:pStyle w:val="ListParagraph"/>
              <w:numPr>
                <w:ilvl w:val="0"/>
                <w:numId w:val="8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Water auditing</w:t>
            </w:r>
          </w:p>
          <w:p w14:paraId="21370D70" w14:textId="77777777" w:rsidR="00621C3F" w:rsidRPr="00A4066F" w:rsidRDefault="00621C3F" w:rsidP="00621C3F">
            <w:pPr>
              <w:pStyle w:val="ListParagraph"/>
              <w:numPr>
                <w:ilvl w:val="0"/>
                <w:numId w:val="8"/>
              </w:numPr>
              <w:ind w:left="435" w:hanging="270"/>
            </w:pPr>
            <w:r w:rsidRPr="00A4066F">
              <w:rPr>
                <w:rFonts w:asciiTheme="minorHAnsi" w:hAnsiTheme="minorHAnsi"/>
              </w:rPr>
              <w:t>Smart &amp; beneficial use of water than wasting it</w:t>
            </w:r>
          </w:p>
        </w:tc>
      </w:tr>
      <w:tr w:rsidR="00621C3F" w:rsidRPr="00A4066F" w14:paraId="012E6119" w14:textId="77777777" w:rsidTr="00B8046E">
        <w:trPr>
          <w:trHeight w:val="800"/>
        </w:trPr>
        <w:tc>
          <w:tcPr>
            <w:tcW w:w="1975" w:type="dxa"/>
            <w:vAlign w:val="center"/>
          </w:tcPr>
          <w:p w14:paraId="44369912" w14:textId="77777777" w:rsidR="00621C3F" w:rsidRPr="00A4066F" w:rsidRDefault="00621C3F" w:rsidP="00B8046E">
            <w:pPr>
              <w:contextualSpacing/>
            </w:pPr>
            <w:r w:rsidRPr="00A4066F">
              <w:t>Who will do what?</w:t>
            </w:r>
          </w:p>
        </w:tc>
        <w:tc>
          <w:tcPr>
            <w:tcW w:w="7920" w:type="dxa"/>
            <w:vAlign w:val="center"/>
          </w:tcPr>
          <w:p w14:paraId="7D9B2FB0" w14:textId="77777777" w:rsidR="00621C3F" w:rsidRPr="00A4066F" w:rsidRDefault="00621C3F" w:rsidP="00621C3F">
            <w:pPr>
              <w:pStyle w:val="ListParagraph"/>
              <w:numPr>
                <w:ilvl w:val="0"/>
                <w:numId w:val="9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Department of Roads (</w:t>
            </w:r>
            <w:proofErr w:type="spellStart"/>
            <w:r w:rsidRPr="00A4066F">
              <w:rPr>
                <w:rFonts w:asciiTheme="minorHAnsi" w:hAnsiTheme="minorHAnsi"/>
              </w:rPr>
              <w:t>DoR</w:t>
            </w:r>
            <w:proofErr w:type="spellEnd"/>
            <w:r w:rsidRPr="00A4066F">
              <w:rPr>
                <w:rFonts w:asciiTheme="minorHAnsi" w:hAnsiTheme="minorHAnsi"/>
              </w:rPr>
              <w:t>)</w:t>
            </w:r>
          </w:p>
          <w:p w14:paraId="45815F35" w14:textId="77777777" w:rsidR="00621C3F" w:rsidRPr="00A4066F" w:rsidRDefault="00621C3F" w:rsidP="00621C3F">
            <w:pPr>
              <w:pStyle w:val="ListParagraph"/>
              <w:numPr>
                <w:ilvl w:val="0"/>
                <w:numId w:val="9"/>
              </w:numPr>
              <w:ind w:left="435" w:hanging="27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 xml:space="preserve">Stakeholder, organization related to </w:t>
            </w:r>
            <w:proofErr w:type="spellStart"/>
            <w:r w:rsidRPr="00A4066F">
              <w:rPr>
                <w:rFonts w:asciiTheme="minorHAnsi" w:hAnsiTheme="minorHAnsi"/>
              </w:rPr>
              <w:t>DoR</w:t>
            </w:r>
            <w:proofErr w:type="spellEnd"/>
          </w:p>
          <w:p w14:paraId="0F2E603B" w14:textId="77777777" w:rsidR="00621C3F" w:rsidRPr="00A4066F" w:rsidRDefault="00621C3F" w:rsidP="00621C3F">
            <w:pPr>
              <w:pStyle w:val="ListParagraph"/>
              <w:numPr>
                <w:ilvl w:val="0"/>
                <w:numId w:val="9"/>
              </w:numPr>
              <w:ind w:left="435" w:hanging="270"/>
              <w:rPr>
                <w:rFonts w:asciiTheme="minorHAnsi" w:hAnsiTheme="minorHAnsi"/>
              </w:rPr>
            </w:pPr>
            <w:proofErr w:type="spellStart"/>
            <w:r w:rsidRPr="00A4066F">
              <w:rPr>
                <w:rFonts w:asciiTheme="minorHAnsi" w:hAnsiTheme="minorHAnsi"/>
              </w:rPr>
              <w:t>DoR</w:t>
            </w:r>
            <w:proofErr w:type="spellEnd"/>
            <w:r w:rsidRPr="00A4066F">
              <w:rPr>
                <w:rFonts w:asciiTheme="minorHAnsi" w:hAnsiTheme="minorHAnsi"/>
              </w:rPr>
              <w:t xml:space="preserve"> with MetaMeta</w:t>
            </w:r>
          </w:p>
        </w:tc>
      </w:tr>
      <w:tr w:rsidR="00621C3F" w:rsidRPr="00A4066F" w14:paraId="29406114" w14:textId="77777777" w:rsidTr="00B8046E">
        <w:trPr>
          <w:trHeight w:val="989"/>
        </w:trPr>
        <w:tc>
          <w:tcPr>
            <w:tcW w:w="1975" w:type="dxa"/>
            <w:vAlign w:val="center"/>
          </w:tcPr>
          <w:p w14:paraId="6B4FAF41" w14:textId="77777777" w:rsidR="00621C3F" w:rsidRPr="00A4066F" w:rsidRDefault="00621C3F" w:rsidP="00B8046E">
            <w:pPr>
              <w:contextualSpacing/>
            </w:pPr>
            <w:r w:rsidRPr="00A4066F">
              <w:t>What is the role of government?</w:t>
            </w:r>
          </w:p>
        </w:tc>
        <w:tc>
          <w:tcPr>
            <w:tcW w:w="7920" w:type="dxa"/>
            <w:vAlign w:val="center"/>
          </w:tcPr>
          <w:p w14:paraId="6B035323" w14:textId="77777777" w:rsidR="00621C3F" w:rsidRPr="00A4066F" w:rsidRDefault="00621C3F" w:rsidP="00B8046E">
            <w:r w:rsidRPr="00A4066F">
              <w:t>Government has to agree and lead the prospect</w:t>
            </w:r>
          </w:p>
          <w:p w14:paraId="79995B20" w14:textId="77777777" w:rsidR="00621C3F" w:rsidRPr="00A4066F" w:rsidRDefault="00621C3F" w:rsidP="00B8046E">
            <w:r w:rsidRPr="00A4066F">
              <w:t>Government has to coordinate</w:t>
            </w:r>
          </w:p>
          <w:p w14:paraId="0B49CCBF" w14:textId="77777777" w:rsidR="00621C3F" w:rsidRPr="00A4066F" w:rsidRDefault="00621C3F" w:rsidP="00B8046E">
            <w:r w:rsidRPr="00A4066F">
              <w:t>Government has to provide proper space and authority</w:t>
            </w:r>
          </w:p>
        </w:tc>
      </w:tr>
      <w:tr w:rsidR="00621C3F" w:rsidRPr="00A4066F" w14:paraId="5859689B" w14:textId="77777777" w:rsidTr="00B8046E">
        <w:trPr>
          <w:trHeight w:val="521"/>
        </w:trPr>
        <w:tc>
          <w:tcPr>
            <w:tcW w:w="1975" w:type="dxa"/>
            <w:vAlign w:val="center"/>
          </w:tcPr>
          <w:p w14:paraId="25D8FDC1" w14:textId="77777777" w:rsidR="00621C3F" w:rsidRPr="00A4066F" w:rsidRDefault="00621C3F" w:rsidP="00B8046E">
            <w:pPr>
              <w:contextualSpacing/>
            </w:pPr>
            <w:r w:rsidRPr="00A4066F">
              <w:t>Timing of activities?</w:t>
            </w:r>
          </w:p>
        </w:tc>
        <w:tc>
          <w:tcPr>
            <w:tcW w:w="7920" w:type="dxa"/>
            <w:vAlign w:val="center"/>
          </w:tcPr>
          <w:p w14:paraId="108BA584" w14:textId="77777777" w:rsidR="00621C3F" w:rsidRPr="00A4066F" w:rsidRDefault="00621C3F" w:rsidP="00B8046E">
            <w:r w:rsidRPr="00A4066F">
              <w:t>3-6 months</w:t>
            </w:r>
          </w:p>
        </w:tc>
      </w:tr>
    </w:tbl>
    <w:p w14:paraId="790EF03A" w14:textId="77777777" w:rsidR="00621C3F" w:rsidRDefault="00621C3F" w:rsidP="00621C3F">
      <w:pPr>
        <w:jc w:val="both"/>
        <w:rPr>
          <w:bCs/>
        </w:rPr>
      </w:pPr>
    </w:p>
    <w:p w14:paraId="4D22CCD1" w14:textId="77777777" w:rsidR="00621C3F" w:rsidRDefault="00621C3F" w:rsidP="00621C3F">
      <w:pPr>
        <w:jc w:val="both"/>
        <w:rPr>
          <w:bCs/>
        </w:rPr>
      </w:pPr>
    </w:p>
    <w:p w14:paraId="4B184F8F" w14:textId="494BE693" w:rsidR="00621C3F" w:rsidRPr="00A4066F" w:rsidRDefault="00621C3F" w:rsidP="00621C3F">
      <w:pPr>
        <w:pStyle w:val="Caption"/>
        <w:keepNext/>
        <w:rPr>
          <w:sz w:val="20"/>
          <w:szCs w:val="20"/>
        </w:rPr>
      </w:pPr>
      <w:r w:rsidRPr="00A4066F">
        <w:rPr>
          <w:b/>
          <w:bCs/>
          <w:sz w:val="20"/>
          <w:szCs w:val="20"/>
        </w:rPr>
        <w:t xml:space="preserve">Table </w:t>
      </w:r>
      <w:r w:rsidRPr="00A4066F">
        <w:rPr>
          <w:b/>
          <w:bCs/>
          <w:sz w:val="20"/>
          <w:szCs w:val="20"/>
        </w:rPr>
        <w:fldChar w:fldCharType="begin"/>
      </w:r>
      <w:r w:rsidRPr="00A4066F">
        <w:rPr>
          <w:b/>
          <w:bCs/>
          <w:sz w:val="20"/>
          <w:szCs w:val="20"/>
        </w:rPr>
        <w:instrText xml:space="preserve"> SEQ Table \* ARABIC </w:instrText>
      </w:r>
      <w:r w:rsidRPr="00A4066F"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2</w:t>
      </w:r>
      <w:r w:rsidRPr="00A4066F">
        <w:rPr>
          <w:b/>
          <w:bCs/>
          <w:sz w:val="20"/>
          <w:szCs w:val="20"/>
        </w:rPr>
        <w:fldChar w:fldCharType="end"/>
      </w:r>
      <w:r w:rsidRPr="00A4066F">
        <w:rPr>
          <w:sz w:val="20"/>
          <w:szCs w:val="20"/>
          <w:lang w:val="en-GB"/>
        </w:rPr>
        <w:t>: Group 2 - How can we support municipalities to improve the quality of non-engineered roads including roads for water? What are the things that can be done in the next 3-6 months?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5"/>
        <w:gridCol w:w="7920"/>
      </w:tblGrid>
      <w:tr w:rsidR="00621C3F" w:rsidRPr="00A4066F" w14:paraId="64B79E64" w14:textId="77777777" w:rsidTr="00B8046E">
        <w:trPr>
          <w:trHeight w:val="494"/>
        </w:trPr>
        <w:tc>
          <w:tcPr>
            <w:tcW w:w="9895" w:type="dxa"/>
            <w:gridSpan w:val="2"/>
            <w:shd w:val="clear" w:color="auto" w:fill="D9D9D9" w:themeFill="background1" w:themeFillShade="D9"/>
            <w:vAlign w:val="center"/>
          </w:tcPr>
          <w:p w14:paraId="7EB0EE6C" w14:textId="77777777" w:rsidR="00621C3F" w:rsidRPr="00F27A9B" w:rsidRDefault="00621C3F" w:rsidP="00B8046E">
            <w:pPr>
              <w:jc w:val="center"/>
              <w:rPr>
                <w:b/>
                <w:sz w:val="24"/>
                <w:szCs w:val="24"/>
              </w:rPr>
            </w:pPr>
            <w:r w:rsidRPr="00F27A9B">
              <w:rPr>
                <w:b/>
                <w:sz w:val="24"/>
                <w:szCs w:val="24"/>
              </w:rPr>
              <w:t>Non-Engineered roads (Godawari Municipality Roads)</w:t>
            </w:r>
          </w:p>
        </w:tc>
        <w:bookmarkStart w:id="0" w:name="_GoBack"/>
        <w:bookmarkEnd w:id="0"/>
      </w:tr>
      <w:tr w:rsidR="00621C3F" w:rsidRPr="00A4066F" w14:paraId="737C8479" w14:textId="77777777" w:rsidTr="00B8046E">
        <w:trPr>
          <w:trHeight w:val="2258"/>
        </w:trPr>
        <w:tc>
          <w:tcPr>
            <w:tcW w:w="1975" w:type="dxa"/>
            <w:vAlign w:val="center"/>
          </w:tcPr>
          <w:p w14:paraId="73445797" w14:textId="77777777" w:rsidR="00621C3F" w:rsidRPr="00A4066F" w:rsidRDefault="00621C3F" w:rsidP="00B8046E">
            <w:pPr>
              <w:contextualSpacing/>
            </w:pPr>
            <w:r w:rsidRPr="00A4066F">
              <w:t>What we will do?</w:t>
            </w:r>
          </w:p>
        </w:tc>
        <w:tc>
          <w:tcPr>
            <w:tcW w:w="7920" w:type="dxa"/>
            <w:vAlign w:val="center"/>
          </w:tcPr>
          <w:p w14:paraId="1FE11FF6" w14:textId="77777777" w:rsidR="00621C3F" w:rsidRPr="00A4066F" w:rsidRDefault="00621C3F" w:rsidP="00621C3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Theme="minorHAnsi" w:hAnsiTheme="minorHAnsi" w:cstheme="minorBidi"/>
              </w:rPr>
            </w:pPr>
            <w:r w:rsidRPr="00A4066F">
              <w:rPr>
                <w:rFonts w:asciiTheme="minorHAnsi" w:hAnsiTheme="minorHAnsi" w:cstheme="minorBidi"/>
              </w:rPr>
              <w:t>Technical auditing of existing non-engineered roads (geometrical research)</w:t>
            </w:r>
          </w:p>
          <w:p w14:paraId="1A93ED9F" w14:textId="77777777" w:rsidR="00621C3F" w:rsidRPr="00A4066F" w:rsidRDefault="00621C3F" w:rsidP="00621C3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Theme="minorHAnsi" w:hAnsiTheme="minorHAnsi" w:cstheme="minorBidi"/>
              </w:rPr>
            </w:pPr>
            <w:r w:rsidRPr="00A4066F">
              <w:rPr>
                <w:rFonts w:asciiTheme="minorHAnsi" w:hAnsiTheme="minorHAnsi" w:cstheme="minorBidi"/>
              </w:rPr>
              <w:t>Maintaining geometric Standards</w:t>
            </w:r>
          </w:p>
          <w:p w14:paraId="380FAAA7" w14:textId="77777777" w:rsidR="00621C3F" w:rsidRPr="00A4066F" w:rsidRDefault="00621C3F" w:rsidP="00621C3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Theme="minorHAnsi" w:hAnsiTheme="minorHAnsi" w:cstheme="minorBidi"/>
              </w:rPr>
            </w:pPr>
            <w:r w:rsidRPr="00A4066F">
              <w:rPr>
                <w:rFonts w:asciiTheme="minorHAnsi" w:hAnsiTheme="minorHAnsi" w:cstheme="minorBidi"/>
              </w:rPr>
              <w:t>Providing proper drainage system</w:t>
            </w:r>
          </w:p>
          <w:p w14:paraId="4C12A3DB" w14:textId="77777777" w:rsidR="00621C3F" w:rsidRPr="00A4066F" w:rsidRDefault="00621C3F" w:rsidP="00621C3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Theme="minorHAnsi" w:hAnsiTheme="minorHAnsi" w:cstheme="minorBidi"/>
              </w:rPr>
            </w:pPr>
            <w:r w:rsidRPr="00A4066F">
              <w:rPr>
                <w:rFonts w:asciiTheme="minorHAnsi" w:hAnsiTheme="minorHAnsi" w:cstheme="minorBidi"/>
              </w:rPr>
              <w:t>For new road construction</w:t>
            </w:r>
          </w:p>
          <w:p w14:paraId="0224E493" w14:textId="77777777" w:rsidR="00621C3F" w:rsidRPr="00A4066F" w:rsidRDefault="00621C3F" w:rsidP="00621C3F">
            <w:pPr>
              <w:pStyle w:val="ListParagraph"/>
              <w:numPr>
                <w:ilvl w:val="0"/>
                <w:numId w:val="2"/>
              </w:numPr>
              <w:ind w:left="435" w:firstLine="90"/>
              <w:rPr>
                <w:rFonts w:asciiTheme="minorHAnsi" w:hAnsiTheme="minorHAnsi" w:cstheme="minorBidi"/>
              </w:rPr>
            </w:pPr>
            <w:r w:rsidRPr="00A4066F">
              <w:rPr>
                <w:rFonts w:asciiTheme="minorHAnsi" w:hAnsiTheme="minorHAnsi" w:cstheme="minorBidi"/>
              </w:rPr>
              <w:t>Stop constructing non-engineer roads</w:t>
            </w:r>
          </w:p>
          <w:p w14:paraId="5C6190FA" w14:textId="77777777" w:rsidR="00621C3F" w:rsidRPr="00A4066F" w:rsidRDefault="00621C3F" w:rsidP="00621C3F">
            <w:pPr>
              <w:pStyle w:val="ListParagraph"/>
              <w:numPr>
                <w:ilvl w:val="0"/>
                <w:numId w:val="2"/>
              </w:numPr>
              <w:ind w:left="435" w:firstLine="90"/>
              <w:rPr>
                <w:rFonts w:asciiTheme="minorHAnsi" w:hAnsiTheme="minorHAnsi" w:cstheme="minorBidi"/>
              </w:rPr>
            </w:pPr>
            <w:r w:rsidRPr="00A4066F">
              <w:rPr>
                <w:rFonts w:asciiTheme="minorHAnsi" w:hAnsiTheme="minorHAnsi" w:cstheme="minorBidi"/>
              </w:rPr>
              <w:t>Road construction only after DPR (no budget allocation without DPR)</w:t>
            </w:r>
          </w:p>
          <w:p w14:paraId="26039BCB" w14:textId="77777777" w:rsidR="00621C3F" w:rsidRPr="00A4066F" w:rsidRDefault="00621C3F" w:rsidP="00621C3F">
            <w:pPr>
              <w:pStyle w:val="ListParagraph"/>
              <w:numPr>
                <w:ilvl w:val="0"/>
                <w:numId w:val="2"/>
              </w:numPr>
              <w:ind w:left="705" w:hanging="180"/>
              <w:rPr>
                <w:rFonts w:asciiTheme="minorHAnsi" w:hAnsiTheme="minorHAnsi" w:cstheme="minorBidi"/>
              </w:rPr>
            </w:pPr>
            <w:r w:rsidRPr="00A4066F">
              <w:rPr>
                <w:rFonts w:asciiTheme="minorHAnsi" w:hAnsiTheme="minorHAnsi" w:cstheme="minorBidi"/>
              </w:rPr>
              <w:t>Road construction only after environmental assessment (no budget allocation without environmental assessment)</w:t>
            </w:r>
          </w:p>
        </w:tc>
      </w:tr>
      <w:tr w:rsidR="00621C3F" w:rsidRPr="00A4066F" w14:paraId="543EB026" w14:textId="77777777" w:rsidTr="00B8046E">
        <w:trPr>
          <w:trHeight w:val="1475"/>
        </w:trPr>
        <w:tc>
          <w:tcPr>
            <w:tcW w:w="1975" w:type="dxa"/>
            <w:vAlign w:val="center"/>
          </w:tcPr>
          <w:p w14:paraId="0AF30BF9" w14:textId="77777777" w:rsidR="00621C3F" w:rsidRPr="00A4066F" w:rsidRDefault="00621C3F" w:rsidP="00B8046E">
            <w:pPr>
              <w:contextualSpacing/>
            </w:pPr>
            <w:r w:rsidRPr="00A4066F">
              <w:lastRenderedPageBreak/>
              <w:t>What we want to achieve?</w:t>
            </w:r>
          </w:p>
        </w:tc>
        <w:tc>
          <w:tcPr>
            <w:tcW w:w="7920" w:type="dxa"/>
            <w:vAlign w:val="center"/>
          </w:tcPr>
          <w:p w14:paraId="291F063B" w14:textId="77777777" w:rsidR="00621C3F" w:rsidRPr="00A4066F" w:rsidRDefault="00621C3F" w:rsidP="00621C3F">
            <w:pPr>
              <w:pStyle w:val="ListParagraph"/>
              <w:numPr>
                <w:ilvl w:val="0"/>
                <w:numId w:val="3"/>
              </w:numPr>
              <w:ind w:left="43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 w:cstheme="minorBidi"/>
              </w:rPr>
              <w:t>Engineered roads</w:t>
            </w:r>
          </w:p>
          <w:p w14:paraId="263ED6CF" w14:textId="77777777" w:rsidR="00621C3F" w:rsidRPr="00A4066F" w:rsidRDefault="00621C3F" w:rsidP="00621C3F">
            <w:pPr>
              <w:pStyle w:val="ListParagraph"/>
              <w:numPr>
                <w:ilvl w:val="0"/>
                <w:numId w:val="3"/>
              </w:numPr>
              <w:ind w:left="43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All season functioning roads</w:t>
            </w:r>
          </w:p>
          <w:p w14:paraId="53C380B7" w14:textId="77777777" w:rsidR="00621C3F" w:rsidRPr="00A4066F" w:rsidRDefault="00621C3F" w:rsidP="00621C3F">
            <w:pPr>
              <w:pStyle w:val="ListParagraph"/>
              <w:numPr>
                <w:ilvl w:val="0"/>
                <w:numId w:val="3"/>
              </w:numPr>
              <w:ind w:left="43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Systematic maintenance management</w:t>
            </w:r>
          </w:p>
          <w:p w14:paraId="0E2DCB31" w14:textId="77777777" w:rsidR="00621C3F" w:rsidRPr="00A4066F" w:rsidRDefault="00621C3F" w:rsidP="00621C3F">
            <w:pPr>
              <w:pStyle w:val="ListParagraph"/>
              <w:numPr>
                <w:ilvl w:val="0"/>
                <w:numId w:val="3"/>
              </w:numPr>
              <w:ind w:left="43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Green Roads</w:t>
            </w:r>
          </w:p>
          <w:p w14:paraId="0DD8E10F" w14:textId="77777777" w:rsidR="00621C3F" w:rsidRPr="00A4066F" w:rsidRDefault="00621C3F" w:rsidP="00621C3F">
            <w:pPr>
              <w:pStyle w:val="ListParagraph"/>
              <w:numPr>
                <w:ilvl w:val="0"/>
                <w:numId w:val="3"/>
              </w:numPr>
              <w:ind w:left="435"/>
            </w:pPr>
            <w:r w:rsidRPr="00A4066F">
              <w:rPr>
                <w:rFonts w:asciiTheme="minorHAnsi" w:hAnsiTheme="minorHAnsi"/>
              </w:rPr>
              <w:t>Road Water management for multiple purposes</w:t>
            </w:r>
          </w:p>
        </w:tc>
      </w:tr>
      <w:tr w:rsidR="00621C3F" w:rsidRPr="00A4066F" w14:paraId="768870BE" w14:textId="77777777" w:rsidTr="00B8046E">
        <w:trPr>
          <w:trHeight w:val="1250"/>
        </w:trPr>
        <w:tc>
          <w:tcPr>
            <w:tcW w:w="1975" w:type="dxa"/>
            <w:vAlign w:val="center"/>
          </w:tcPr>
          <w:p w14:paraId="03F88863" w14:textId="77777777" w:rsidR="00621C3F" w:rsidRPr="00A4066F" w:rsidRDefault="00621C3F" w:rsidP="00B8046E">
            <w:pPr>
              <w:contextualSpacing/>
            </w:pPr>
            <w:r w:rsidRPr="00A4066F">
              <w:t>Who will do what?</w:t>
            </w:r>
          </w:p>
        </w:tc>
        <w:tc>
          <w:tcPr>
            <w:tcW w:w="7920" w:type="dxa"/>
            <w:vAlign w:val="center"/>
          </w:tcPr>
          <w:p w14:paraId="7094E4A0" w14:textId="77777777" w:rsidR="00621C3F" w:rsidRPr="00A4066F" w:rsidRDefault="00621C3F" w:rsidP="00B8046E">
            <w:pPr>
              <w:contextualSpacing/>
            </w:pPr>
            <w:r w:rsidRPr="00A4066F">
              <w:t>Policy maker</w:t>
            </w:r>
            <w:r w:rsidRPr="00A4066F">
              <w:sym w:font="Wingdings" w:char="F0E0"/>
            </w:r>
            <w:r w:rsidRPr="00A4066F">
              <w:t xml:space="preserve"> Commitment</w:t>
            </w:r>
          </w:p>
          <w:p w14:paraId="1B13C3D7" w14:textId="77777777" w:rsidR="00621C3F" w:rsidRPr="00A4066F" w:rsidRDefault="00621C3F" w:rsidP="00B8046E">
            <w:pPr>
              <w:contextualSpacing/>
            </w:pPr>
            <w:r w:rsidRPr="00A4066F">
              <w:t>DoLI, MetaMeta</w:t>
            </w:r>
            <w:r w:rsidRPr="00A4066F">
              <w:sym w:font="Wingdings" w:char="F0E0"/>
            </w:r>
            <w:r w:rsidRPr="00A4066F">
              <w:t xml:space="preserve"> Capacity development for technical support</w:t>
            </w:r>
          </w:p>
          <w:p w14:paraId="604CD05E" w14:textId="77777777" w:rsidR="00621C3F" w:rsidRPr="00A4066F" w:rsidRDefault="00621C3F" w:rsidP="00B8046E">
            <w:pPr>
              <w:contextualSpacing/>
            </w:pPr>
            <w:r w:rsidRPr="00A4066F">
              <w:t>Technical person</w:t>
            </w:r>
            <w:r w:rsidRPr="00A4066F">
              <w:sym w:font="Wingdings" w:char="F0E0"/>
            </w:r>
            <w:r w:rsidRPr="00A4066F">
              <w:t xml:space="preserve"> Implementation</w:t>
            </w:r>
          </w:p>
          <w:p w14:paraId="7DE28800" w14:textId="77777777" w:rsidR="00621C3F" w:rsidRPr="00A4066F" w:rsidRDefault="00621C3F" w:rsidP="00B8046E">
            <w:pPr>
              <w:contextualSpacing/>
            </w:pPr>
            <w:r w:rsidRPr="00A4066F">
              <w:t>Local community</w:t>
            </w:r>
            <w:r w:rsidRPr="00A4066F">
              <w:sym w:font="Wingdings" w:char="F0E0"/>
            </w:r>
            <w:r w:rsidRPr="00A4066F">
              <w:t xml:space="preserve"> Road maintenance and bio-engineering</w:t>
            </w:r>
          </w:p>
        </w:tc>
      </w:tr>
      <w:tr w:rsidR="00621C3F" w:rsidRPr="00A4066F" w14:paraId="319ADDC0" w14:textId="77777777" w:rsidTr="00B8046E">
        <w:trPr>
          <w:trHeight w:val="2915"/>
        </w:trPr>
        <w:tc>
          <w:tcPr>
            <w:tcW w:w="1975" w:type="dxa"/>
            <w:vAlign w:val="center"/>
          </w:tcPr>
          <w:p w14:paraId="6B5A15E4" w14:textId="77777777" w:rsidR="00621C3F" w:rsidRPr="00A4066F" w:rsidRDefault="00621C3F" w:rsidP="00B8046E">
            <w:pPr>
              <w:contextualSpacing/>
            </w:pPr>
            <w:r w:rsidRPr="00A4066F">
              <w:t>What is the role of government?</w:t>
            </w:r>
          </w:p>
        </w:tc>
        <w:tc>
          <w:tcPr>
            <w:tcW w:w="7920" w:type="dxa"/>
            <w:vAlign w:val="center"/>
          </w:tcPr>
          <w:p w14:paraId="7A06C92E" w14:textId="77777777" w:rsidR="00621C3F" w:rsidRPr="00A4066F" w:rsidRDefault="00621C3F" w:rsidP="00B8046E">
            <w:pPr>
              <w:contextualSpacing/>
            </w:pPr>
            <w:r w:rsidRPr="00A4066F">
              <w:t>Federal Government/ Provincial Government:</w:t>
            </w:r>
          </w:p>
          <w:p w14:paraId="7160E591" w14:textId="77777777" w:rsidR="00621C3F" w:rsidRPr="00A4066F" w:rsidRDefault="00621C3F" w:rsidP="00621C3F">
            <w:pPr>
              <w:pStyle w:val="ListParagraph"/>
              <w:numPr>
                <w:ilvl w:val="0"/>
                <w:numId w:val="4"/>
              </w:numPr>
              <w:ind w:left="705" w:hanging="18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Making policies, guidelines, standards, norms, working procedures</w:t>
            </w:r>
          </w:p>
          <w:p w14:paraId="2D53CF42" w14:textId="77777777" w:rsidR="00621C3F" w:rsidRPr="00A4066F" w:rsidRDefault="00621C3F" w:rsidP="00621C3F">
            <w:pPr>
              <w:pStyle w:val="ListParagraph"/>
              <w:numPr>
                <w:ilvl w:val="0"/>
                <w:numId w:val="4"/>
              </w:numPr>
              <w:ind w:left="705" w:hanging="18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Budget planning, allocation and sanction</w:t>
            </w:r>
          </w:p>
          <w:p w14:paraId="0342D9E4" w14:textId="77777777" w:rsidR="00621C3F" w:rsidRPr="00A4066F" w:rsidRDefault="00621C3F" w:rsidP="00621C3F">
            <w:pPr>
              <w:pStyle w:val="ListParagraph"/>
              <w:numPr>
                <w:ilvl w:val="0"/>
                <w:numId w:val="4"/>
              </w:numPr>
              <w:ind w:left="705" w:hanging="180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Capacity building program</w:t>
            </w:r>
          </w:p>
          <w:p w14:paraId="36ADBB2C" w14:textId="77777777" w:rsidR="00621C3F" w:rsidRPr="00A4066F" w:rsidRDefault="00621C3F" w:rsidP="00B8046E">
            <w:r w:rsidRPr="00A4066F">
              <w:t>Local Government:</w:t>
            </w:r>
          </w:p>
          <w:p w14:paraId="41F25B6E" w14:textId="77777777" w:rsidR="00621C3F" w:rsidRPr="00A4066F" w:rsidRDefault="00621C3F" w:rsidP="00621C3F">
            <w:pPr>
              <w:pStyle w:val="ListParagraph"/>
              <w:numPr>
                <w:ilvl w:val="0"/>
                <w:numId w:val="5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Planning and budgeting</w:t>
            </w:r>
          </w:p>
          <w:p w14:paraId="09AA70A4" w14:textId="77777777" w:rsidR="00621C3F" w:rsidRPr="00A4066F" w:rsidRDefault="00621C3F" w:rsidP="00621C3F">
            <w:pPr>
              <w:pStyle w:val="ListParagraph"/>
              <w:numPr>
                <w:ilvl w:val="0"/>
                <w:numId w:val="5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Action Plan</w:t>
            </w:r>
          </w:p>
          <w:p w14:paraId="6AB009B5" w14:textId="77777777" w:rsidR="00621C3F" w:rsidRPr="00A4066F" w:rsidRDefault="00621C3F" w:rsidP="00621C3F">
            <w:pPr>
              <w:pStyle w:val="ListParagraph"/>
              <w:numPr>
                <w:ilvl w:val="0"/>
                <w:numId w:val="5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Implementation</w:t>
            </w:r>
          </w:p>
          <w:p w14:paraId="7E71658D" w14:textId="77777777" w:rsidR="00621C3F" w:rsidRPr="00A4066F" w:rsidRDefault="00621C3F" w:rsidP="00621C3F">
            <w:pPr>
              <w:pStyle w:val="ListParagraph"/>
              <w:numPr>
                <w:ilvl w:val="0"/>
                <w:numId w:val="5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Operation &amp; Maintenance</w:t>
            </w:r>
          </w:p>
          <w:p w14:paraId="5F51DBA4" w14:textId="77777777" w:rsidR="00621C3F" w:rsidRPr="00A4066F" w:rsidRDefault="00621C3F" w:rsidP="00621C3F">
            <w:pPr>
              <w:pStyle w:val="ListParagraph"/>
              <w:numPr>
                <w:ilvl w:val="0"/>
                <w:numId w:val="5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 xml:space="preserve">Capacity building </w:t>
            </w:r>
          </w:p>
          <w:p w14:paraId="62640183" w14:textId="77777777" w:rsidR="00621C3F" w:rsidRPr="00A4066F" w:rsidRDefault="00621C3F" w:rsidP="00621C3F">
            <w:pPr>
              <w:pStyle w:val="ListParagraph"/>
              <w:numPr>
                <w:ilvl w:val="0"/>
                <w:numId w:val="5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Water auditing</w:t>
            </w:r>
          </w:p>
        </w:tc>
      </w:tr>
      <w:tr w:rsidR="00621C3F" w:rsidRPr="00A4066F" w14:paraId="3651307A" w14:textId="77777777" w:rsidTr="00B8046E">
        <w:trPr>
          <w:trHeight w:val="3509"/>
        </w:trPr>
        <w:tc>
          <w:tcPr>
            <w:tcW w:w="1975" w:type="dxa"/>
            <w:vAlign w:val="center"/>
          </w:tcPr>
          <w:p w14:paraId="1D39DC74" w14:textId="77777777" w:rsidR="00621C3F" w:rsidRPr="00A4066F" w:rsidRDefault="00621C3F" w:rsidP="00B8046E">
            <w:pPr>
              <w:contextualSpacing/>
            </w:pPr>
            <w:r w:rsidRPr="00A4066F">
              <w:t>Timing of activities?</w:t>
            </w:r>
          </w:p>
        </w:tc>
        <w:tc>
          <w:tcPr>
            <w:tcW w:w="7920" w:type="dxa"/>
            <w:vAlign w:val="center"/>
          </w:tcPr>
          <w:p w14:paraId="4FCB0F7A" w14:textId="77777777" w:rsidR="00621C3F" w:rsidRPr="00A4066F" w:rsidRDefault="00621C3F" w:rsidP="00B8046E">
            <w:pPr>
              <w:contextualSpacing/>
            </w:pPr>
            <w:r w:rsidRPr="00A4066F">
              <w:t>3-6 months:</w:t>
            </w:r>
          </w:p>
          <w:p w14:paraId="3C1DA425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Grade maintenance</w:t>
            </w:r>
          </w:p>
          <w:p w14:paraId="582EFDB3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proofErr w:type="gramStart"/>
            <w:r w:rsidRPr="00A4066F">
              <w:rPr>
                <w:rFonts w:asciiTheme="minorHAnsi" w:hAnsiTheme="minorHAnsi"/>
              </w:rPr>
              <w:t>Road-side</w:t>
            </w:r>
            <w:proofErr w:type="gramEnd"/>
            <w:r w:rsidRPr="00A4066F">
              <w:rPr>
                <w:rFonts w:asciiTheme="minorHAnsi" w:hAnsiTheme="minorHAnsi"/>
              </w:rPr>
              <w:t xml:space="preserve"> drain construction</w:t>
            </w:r>
          </w:p>
          <w:p w14:paraId="1DC7A933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Graveling on earthen roads</w:t>
            </w:r>
          </w:p>
          <w:p w14:paraId="0FB2D5F5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Road inventory</w:t>
            </w:r>
          </w:p>
          <w:p w14:paraId="5AC6D5F8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Geometry correction</w:t>
            </w:r>
          </w:p>
          <w:p w14:paraId="190B6D41" w14:textId="77777777" w:rsidR="00621C3F" w:rsidRPr="00A4066F" w:rsidRDefault="00621C3F" w:rsidP="00B8046E">
            <w:r w:rsidRPr="00A4066F">
              <w:t>&gt;6 months:</w:t>
            </w:r>
          </w:p>
          <w:p w14:paraId="666B0824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proofErr w:type="gramStart"/>
            <w:r w:rsidRPr="00A4066F">
              <w:rPr>
                <w:rFonts w:asciiTheme="minorHAnsi" w:hAnsiTheme="minorHAnsi"/>
              </w:rPr>
              <w:t>Bio-engineering</w:t>
            </w:r>
            <w:proofErr w:type="gramEnd"/>
          </w:p>
          <w:p w14:paraId="33242964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Road Water Management plan</w:t>
            </w:r>
          </w:p>
          <w:p w14:paraId="0D54B2C7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Upgrading earthen drain</w:t>
            </w:r>
          </w:p>
          <w:p w14:paraId="055B40C8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Cross drainage structure</w:t>
            </w:r>
          </w:p>
          <w:p w14:paraId="18D0ECE2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Recharge ponds</w:t>
            </w:r>
          </w:p>
          <w:p w14:paraId="221C64BB" w14:textId="77777777" w:rsidR="00621C3F" w:rsidRPr="00A4066F" w:rsidRDefault="00621C3F" w:rsidP="00621C3F">
            <w:pPr>
              <w:pStyle w:val="ListParagraph"/>
              <w:numPr>
                <w:ilvl w:val="0"/>
                <w:numId w:val="6"/>
              </w:numPr>
              <w:ind w:hanging="195"/>
              <w:rPr>
                <w:rFonts w:asciiTheme="minorHAnsi" w:hAnsiTheme="minorHAnsi"/>
              </w:rPr>
            </w:pPr>
            <w:r w:rsidRPr="00A4066F">
              <w:rPr>
                <w:rFonts w:asciiTheme="minorHAnsi" w:hAnsiTheme="minorHAnsi"/>
              </w:rPr>
              <w:t>Upgrading road surface</w:t>
            </w:r>
          </w:p>
        </w:tc>
      </w:tr>
    </w:tbl>
    <w:p w14:paraId="63BD8A4A" w14:textId="77777777" w:rsidR="00621C3F" w:rsidRDefault="00621C3F" w:rsidP="00621C3F">
      <w:pPr>
        <w:jc w:val="both"/>
        <w:rPr>
          <w:b/>
        </w:rPr>
      </w:pPr>
    </w:p>
    <w:p w14:paraId="796F2E24" w14:textId="77777777" w:rsidR="00621C3F" w:rsidRPr="00DA70E2" w:rsidRDefault="00621C3F" w:rsidP="00621C3F">
      <w:pPr>
        <w:jc w:val="both"/>
        <w:rPr>
          <w:bCs/>
        </w:rPr>
      </w:pPr>
    </w:p>
    <w:p w14:paraId="394A258C" w14:textId="77777777" w:rsidR="00621C3F" w:rsidRPr="00A4066F" w:rsidRDefault="00621C3F" w:rsidP="00621C3F">
      <w:pPr>
        <w:pStyle w:val="Caption"/>
        <w:keepNext/>
        <w:rPr>
          <w:sz w:val="20"/>
          <w:szCs w:val="20"/>
        </w:rPr>
      </w:pPr>
      <w:r w:rsidRPr="00A4066F">
        <w:rPr>
          <w:b/>
          <w:bCs/>
          <w:sz w:val="20"/>
          <w:szCs w:val="20"/>
        </w:rPr>
        <w:t xml:space="preserve">Table </w:t>
      </w:r>
      <w:r w:rsidRPr="00A4066F">
        <w:rPr>
          <w:b/>
          <w:bCs/>
          <w:sz w:val="20"/>
          <w:szCs w:val="20"/>
        </w:rPr>
        <w:fldChar w:fldCharType="begin"/>
      </w:r>
      <w:r w:rsidRPr="00A4066F">
        <w:rPr>
          <w:b/>
          <w:bCs/>
          <w:sz w:val="20"/>
          <w:szCs w:val="20"/>
        </w:rPr>
        <w:instrText xml:space="preserve"> SEQ Table \* ARABIC </w:instrText>
      </w:r>
      <w:r w:rsidRPr="00A4066F">
        <w:rPr>
          <w:b/>
          <w:bCs/>
          <w:sz w:val="20"/>
          <w:szCs w:val="20"/>
        </w:rPr>
        <w:fldChar w:fldCharType="separate"/>
      </w:r>
      <w:r w:rsidRPr="00A4066F">
        <w:rPr>
          <w:b/>
          <w:bCs/>
          <w:noProof/>
          <w:sz w:val="20"/>
          <w:szCs w:val="20"/>
        </w:rPr>
        <w:t>3</w:t>
      </w:r>
      <w:r w:rsidRPr="00A4066F">
        <w:rPr>
          <w:b/>
          <w:bCs/>
          <w:sz w:val="20"/>
          <w:szCs w:val="20"/>
        </w:rPr>
        <w:fldChar w:fldCharType="end"/>
      </w:r>
      <w:r w:rsidRPr="00A4066F">
        <w:rPr>
          <w:sz w:val="20"/>
          <w:szCs w:val="20"/>
          <w:lang w:val="en-GB"/>
        </w:rPr>
        <w:t>: Group 3 - Can we think of a large program to systematically introduce good practice the road water harvesting and bio-engineering in certain road sections (how, where)? What are the things to do in the next 3-6 month?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5"/>
        <w:gridCol w:w="5490"/>
        <w:gridCol w:w="2430"/>
      </w:tblGrid>
      <w:tr w:rsidR="00621C3F" w:rsidRPr="00A4066F" w14:paraId="4D8ECB6D" w14:textId="77777777" w:rsidTr="00B8046E">
        <w:trPr>
          <w:trHeight w:val="494"/>
        </w:trPr>
        <w:tc>
          <w:tcPr>
            <w:tcW w:w="9895" w:type="dxa"/>
            <w:gridSpan w:val="3"/>
            <w:shd w:val="clear" w:color="auto" w:fill="BFBFBF" w:themeFill="background1" w:themeFillShade="BF"/>
            <w:vAlign w:val="center"/>
          </w:tcPr>
          <w:p w14:paraId="6C8F391C" w14:textId="77777777" w:rsidR="00621C3F" w:rsidRPr="00A4066F" w:rsidRDefault="00621C3F" w:rsidP="00B8046E">
            <w:pPr>
              <w:jc w:val="center"/>
              <w:rPr>
                <w:b/>
              </w:rPr>
            </w:pPr>
            <w:r w:rsidRPr="00A4066F">
              <w:rPr>
                <w:b/>
              </w:rPr>
              <w:t>Good Practices in Tikabhairav-Bagmati Road Section of Kanti Lokpath (45 Km)</w:t>
            </w:r>
          </w:p>
        </w:tc>
      </w:tr>
      <w:tr w:rsidR="00621C3F" w:rsidRPr="00A4066F" w14:paraId="4136B8C6" w14:textId="77777777" w:rsidTr="00B8046E">
        <w:trPr>
          <w:trHeight w:val="440"/>
        </w:trPr>
        <w:tc>
          <w:tcPr>
            <w:tcW w:w="7465" w:type="dxa"/>
            <w:gridSpan w:val="2"/>
            <w:shd w:val="clear" w:color="auto" w:fill="D9D9D9" w:themeFill="background1" w:themeFillShade="D9"/>
            <w:vAlign w:val="center"/>
          </w:tcPr>
          <w:p w14:paraId="7A1EEFEF" w14:textId="77777777" w:rsidR="00621C3F" w:rsidRPr="00A4066F" w:rsidRDefault="00621C3F" w:rsidP="00B8046E">
            <w:pPr>
              <w:contextualSpacing/>
              <w:jc w:val="center"/>
            </w:pPr>
            <w:r w:rsidRPr="00A4066F">
              <w:t>Bio-Engineering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FE78DC7" w14:textId="77777777" w:rsidR="00621C3F" w:rsidRPr="00A4066F" w:rsidRDefault="00621C3F" w:rsidP="00B8046E">
            <w:pPr>
              <w:contextualSpacing/>
              <w:jc w:val="center"/>
            </w:pPr>
            <w:r w:rsidRPr="00A4066F">
              <w:t>Remarks</w:t>
            </w:r>
          </w:p>
        </w:tc>
      </w:tr>
      <w:tr w:rsidR="00621C3F" w:rsidRPr="00A4066F" w14:paraId="05A6E2E2" w14:textId="77777777" w:rsidTr="00B8046E">
        <w:tc>
          <w:tcPr>
            <w:tcW w:w="1975" w:type="dxa"/>
            <w:vAlign w:val="center"/>
          </w:tcPr>
          <w:p w14:paraId="6B5B6795" w14:textId="77777777" w:rsidR="00621C3F" w:rsidRPr="00A4066F" w:rsidRDefault="00621C3F" w:rsidP="00B8046E">
            <w:pPr>
              <w:contextualSpacing/>
            </w:pPr>
            <w:r w:rsidRPr="00A4066F">
              <w:t>What we will do?</w:t>
            </w:r>
          </w:p>
        </w:tc>
        <w:tc>
          <w:tcPr>
            <w:tcW w:w="5490" w:type="dxa"/>
            <w:vAlign w:val="center"/>
          </w:tcPr>
          <w:p w14:paraId="2CA1AF4C" w14:textId="77777777" w:rsidR="00621C3F" w:rsidRPr="00A4066F" w:rsidRDefault="00621C3F" w:rsidP="00B8046E">
            <w:pPr>
              <w:contextualSpacing/>
            </w:pPr>
            <w:r w:rsidRPr="00A4066F">
              <w:t>Bamboo crib-wall, wattle, fascines, palisades, brush layering, grass plantation, jute netting, surface &amp; Subsurface drainage management</w:t>
            </w:r>
          </w:p>
        </w:tc>
        <w:tc>
          <w:tcPr>
            <w:tcW w:w="2430" w:type="dxa"/>
            <w:vAlign w:val="center"/>
          </w:tcPr>
          <w:p w14:paraId="51CECD4D" w14:textId="77777777" w:rsidR="00621C3F" w:rsidRPr="00A4066F" w:rsidRDefault="00621C3F" w:rsidP="00B8046E">
            <w:pPr>
              <w:contextualSpacing/>
            </w:pPr>
            <w:r w:rsidRPr="00A4066F">
              <w:t>Depending upon the site inspection</w:t>
            </w:r>
          </w:p>
        </w:tc>
      </w:tr>
      <w:tr w:rsidR="00621C3F" w:rsidRPr="00A4066F" w14:paraId="7B502923" w14:textId="77777777" w:rsidTr="00B8046E">
        <w:tc>
          <w:tcPr>
            <w:tcW w:w="1975" w:type="dxa"/>
            <w:vAlign w:val="center"/>
          </w:tcPr>
          <w:p w14:paraId="6E5ABEC2" w14:textId="77777777" w:rsidR="00621C3F" w:rsidRPr="00A4066F" w:rsidRDefault="00621C3F" w:rsidP="00B8046E">
            <w:pPr>
              <w:contextualSpacing/>
            </w:pPr>
            <w:r w:rsidRPr="00A4066F">
              <w:t>What we want to achieve?</w:t>
            </w:r>
          </w:p>
        </w:tc>
        <w:tc>
          <w:tcPr>
            <w:tcW w:w="5490" w:type="dxa"/>
            <w:vAlign w:val="center"/>
          </w:tcPr>
          <w:p w14:paraId="2A54FD55" w14:textId="77777777" w:rsidR="00621C3F" w:rsidRPr="00A4066F" w:rsidRDefault="00621C3F" w:rsidP="00B8046E">
            <w:pPr>
              <w:contextualSpacing/>
            </w:pPr>
            <w:r w:rsidRPr="00A4066F">
              <w:t>Slope stabilization, Water management &amp; Sustainable traffic flow</w:t>
            </w:r>
          </w:p>
        </w:tc>
        <w:tc>
          <w:tcPr>
            <w:tcW w:w="2430" w:type="dxa"/>
            <w:vAlign w:val="center"/>
          </w:tcPr>
          <w:p w14:paraId="19876C3D" w14:textId="77777777" w:rsidR="00621C3F" w:rsidRPr="00A4066F" w:rsidRDefault="00621C3F" w:rsidP="00B8046E">
            <w:pPr>
              <w:contextualSpacing/>
            </w:pPr>
          </w:p>
        </w:tc>
      </w:tr>
      <w:tr w:rsidR="00621C3F" w:rsidRPr="00A4066F" w14:paraId="3EA52942" w14:textId="77777777" w:rsidTr="00B8046E">
        <w:tc>
          <w:tcPr>
            <w:tcW w:w="1975" w:type="dxa"/>
            <w:vAlign w:val="center"/>
          </w:tcPr>
          <w:p w14:paraId="4D4720C5" w14:textId="77777777" w:rsidR="00621C3F" w:rsidRPr="00A4066F" w:rsidRDefault="00621C3F" w:rsidP="00B8046E">
            <w:pPr>
              <w:contextualSpacing/>
            </w:pPr>
            <w:r w:rsidRPr="00A4066F">
              <w:lastRenderedPageBreak/>
              <w:t>Who will do what?</w:t>
            </w:r>
          </w:p>
        </w:tc>
        <w:tc>
          <w:tcPr>
            <w:tcW w:w="5490" w:type="dxa"/>
            <w:vAlign w:val="center"/>
          </w:tcPr>
          <w:p w14:paraId="3CC1058D" w14:textId="77777777" w:rsidR="00621C3F" w:rsidRPr="00A4066F" w:rsidRDefault="00621C3F" w:rsidP="00B8046E">
            <w:pPr>
              <w:contextualSpacing/>
            </w:pPr>
            <w:r w:rsidRPr="00A4066F">
              <w:t>Research institutions: Academic and Private Research engaged for the site specific solutions</w:t>
            </w:r>
          </w:p>
          <w:p w14:paraId="53FEBFD9" w14:textId="77777777" w:rsidR="00621C3F" w:rsidRPr="00A4066F" w:rsidRDefault="00621C3F" w:rsidP="00B8046E">
            <w:pPr>
              <w:contextualSpacing/>
            </w:pPr>
            <w:r w:rsidRPr="00A4066F">
              <w:t>DoR: Contract management and Implementation</w:t>
            </w:r>
          </w:p>
        </w:tc>
        <w:tc>
          <w:tcPr>
            <w:tcW w:w="2430" w:type="dxa"/>
            <w:vAlign w:val="center"/>
          </w:tcPr>
          <w:p w14:paraId="6F12C890" w14:textId="77777777" w:rsidR="00621C3F" w:rsidRPr="00A4066F" w:rsidRDefault="00621C3F" w:rsidP="00B8046E">
            <w:pPr>
              <w:contextualSpacing/>
            </w:pPr>
            <w:r w:rsidRPr="00A4066F">
              <w:t>Pubic consultation and participation during implementation</w:t>
            </w:r>
          </w:p>
        </w:tc>
      </w:tr>
      <w:tr w:rsidR="00621C3F" w:rsidRPr="00A4066F" w14:paraId="52343D09" w14:textId="77777777" w:rsidTr="00B8046E">
        <w:tc>
          <w:tcPr>
            <w:tcW w:w="1975" w:type="dxa"/>
            <w:vAlign w:val="center"/>
          </w:tcPr>
          <w:p w14:paraId="612CA703" w14:textId="77777777" w:rsidR="00621C3F" w:rsidRPr="00A4066F" w:rsidRDefault="00621C3F" w:rsidP="00B8046E">
            <w:pPr>
              <w:contextualSpacing/>
            </w:pPr>
            <w:r w:rsidRPr="00A4066F">
              <w:t>What is the role of government?</w:t>
            </w:r>
          </w:p>
        </w:tc>
        <w:tc>
          <w:tcPr>
            <w:tcW w:w="5490" w:type="dxa"/>
            <w:vAlign w:val="center"/>
          </w:tcPr>
          <w:p w14:paraId="090FF65C" w14:textId="77777777" w:rsidR="00621C3F" w:rsidRPr="00A4066F" w:rsidRDefault="00621C3F" w:rsidP="00B8046E">
            <w:pPr>
              <w:contextualSpacing/>
            </w:pPr>
            <w:r w:rsidRPr="00A4066F">
              <w:t>Supervision, Facilitation, Monitoring and Evaluation</w:t>
            </w:r>
          </w:p>
        </w:tc>
        <w:tc>
          <w:tcPr>
            <w:tcW w:w="2430" w:type="dxa"/>
            <w:vAlign w:val="center"/>
          </w:tcPr>
          <w:p w14:paraId="446AD9D9" w14:textId="77777777" w:rsidR="00621C3F" w:rsidRPr="00A4066F" w:rsidRDefault="00621C3F" w:rsidP="00B8046E">
            <w:pPr>
              <w:contextualSpacing/>
            </w:pPr>
          </w:p>
        </w:tc>
      </w:tr>
      <w:tr w:rsidR="00621C3F" w:rsidRPr="00A4066F" w14:paraId="1E65A75A" w14:textId="77777777" w:rsidTr="00B8046E">
        <w:tc>
          <w:tcPr>
            <w:tcW w:w="1975" w:type="dxa"/>
            <w:vAlign w:val="center"/>
          </w:tcPr>
          <w:p w14:paraId="39166EFE" w14:textId="77777777" w:rsidR="00621C3F" w:rsidRPr="00A4066F" w:rsidRDefault="00621C3F" w:rsidP="00B8046E">
            <w:pPr>
              <w:contextualSpacing/>
            </w:pPr>
            <w:r w:rsidRPr="00A4066F">
              <w:t>Timing of activities?</w:t>
            </w:r>
          </w:p>
        </w:tc>
        <w:tc>
          <w:tcPr>
            <w:tcW w:w="5490" w:type="dxa"/>
            <w:vAlign w:val="center"/>
          </w:tcPr>
          <w:p w14:paraId="2CACCF41" w14:textId="77777777" w:rsidR="00621C3F" w:rsidRPr="00A4066F" w:rsidRDefault="00621C3F" w:rsidP="00B8046E">
            <w:pPr>
              <w:contextualSpacing/>
            </w:pPr>
            <w:r w:rsidRPr="00A4066F">
              <w:t xml:space="preserve">Planning: 3 months </w:t>
            </w:r>
          </w:p>
          <w:p w14:paraId="7C97C74D" w14:textId="77777777" w:rsidR="00621C3F" w:rsidRPr="00A4066F" w:rsidRDefault="00621C3F" w:rsidP="00B8046E">
            <w:pPr>
              <w:contextualSpacing/>
            </w:pPr>
            <w:r w:rsidRPr="00A4066F">
              <w:t>Site preparation &amp; Implementation: 3 months (Pre and Monsoon season)</w:t>
            </w:r>
          </w:p>
          <w:p w14:paraId="65C5DB3E" w14:textId="77777777" w:rsidR="00621C3F" w:rsidRPr="00A4066F" w:rsidRDefault="00621C3F" w:rsidP="00B8046E">
            <w:pPr>
              <w:contextualSpacing/>
            </w:pPr>
            <w:r w:rsidRPr="00A4066F">
              <w:t xml:space="preserve">Management and Maintenance: year round </w:t>
            </w:r>
          </w:p>
        </w:tc>
        <w:tc>
          <w:tcPr>
            <w:tcW w:w="2430" w:type="dxa"/>
            <w:vAlign w:val="center"/>
          </w:tcPr>
          <w:p w14:paraId="7278C68B" w14:textId="77777777" w:rsidR="00621C3F" w:rsidRPr="00A4066F" w:rsidRDefault="00621C3F" w:rsidP="00B8046E">
            <w:pPr>
              <w:contextualSpacing/>
            </w:pPr>
          </w:p>
        </w:tc>
      </w:tr>
      <w:tr w:rsidR="00621C3F" w:rsidRPr="00A4066F" w14:paraId="748D5ADD" w14:textId="77777777" w:rsidTr="00B8046E">
        <w:trPr>
          <w:trHeight w:val="413"/>
        </w:trPr>
        <w:tc>
          <w:tcPr>
            <w:tcW w:w="7465" w:type="dxa"/>
            <w:gridSpan w:val="2"/>
            <w:shd w:val="clear" w:color="auto" w:fill="D9D9D9" w:themeFill="background1" w:themeFillShade="D9"/>
            <w:vAlign w:val="center"/>
          </w:tcPr>
          <w:p w14:paraId="3CD1EE0E" w14:textId="77777777" w:rsidR="00621C3F" w:rsidRPr="00A4066F" w:rsidRDefault="00621C3F" w:rsidP="00B8046E">
            <w:pPr>
              <w:contextualSpacing/>
              <w:jc w:val="center"/>
            </w:pPr>
            <w:r w:rsidRPr="00A4066F">
              <w:t>Water Recharge ponds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CA65811" w14:textId="77777777" w:rsidR="00621C3F" w:rsidRPr="00A4066F" w:rsidRDefault="00621C3F" w:rsidP="00B8046E">
            <w:pPr>
              <w:contextualSpacing/>
              <w:jc w:val="center"/>
            </w:pPr>
            <w:r w:rsidRPr="00A4066F">
              <w:t>Remarks</w:t>
            </w:r>
          </w:p>
        </w:tc>
      </w:tr>
      <w:tr w:rsidR="00621C3F" w:rsidRPr="00A4066F" w14:paraId="0D7E5E88" w14:textId="77777777" w:rsidTr="00B8046E">
        <w:tc>
          <w:tcPr>
            <w:tcW w:w="1975" w:type="dxa"/>
            <w:vAlign w:val="center"/>
          </w:tcPr>
          <w:p w14:paraId="6DE3D68E" w14:textId="77777777" w:rsidR="00621C3F" w:rsidRPr="00A4066F" w:rsidRDefault="00621C3F" w:rsidP="00B8046E">
            <w:pPr>
              <w:contextualSpacing/>
            </w:pPr>
            <w:r w:rsidRPr="00A4066F">
              <w:t>What we will do?</w:t>
            </w:r>
          </w:p>
        </w:tc>
        <w:tc>
          <w:tcPr>
            <w:tcW w:w="5490" w:type="dxa"/>
            <w:vAlign w:val="center"/>
          </w:tcPr>
          <w:p w14:paraId="58AAF29B" w14:textId="77777777" w:rsidR="00621C3F" w:rsidRPr="00A4066F" w:rsidRDefault="00621C3F" w:rsidP="00B8046E">
            <w:pPr>
              <w:contextualSpacing/>
            </w:pPr>
            <w:r w:rsidRPr="00A4066F">
              <w:t>Construction of small scale water recharge ponds in plane area</w:t>
            </w:r>
          </w:p>
          <w:p w14:paraId="312A093D" w14:textId="77777777" w:rsidR="00621C3F" w:rsidRPr="00A4066F" w:rsidRDefault="00621C3F" w:rsidP="00B8046E">
            <w:pPr>
              <w:contextualSpacing/>
            </w:pPr>
            <w:r w:rsidRPr="00A4066F">
              <w:t>Rehabilitation of older pond (if any)</w:t>
            </w:r>
          </w:p>
        </w:tc>
        <w:tc>
          <w:tcPr>
            <w:tcW w:w="2430" w:type="dxa"/>
            <w:vAlign w:val="center"/>
          </w:tcPr>
          <w:p w14:paraId="34B13656" w14:textId="77777777" w:rsidR="00621C3F" w:rsidRPr="00A4066F" w:rsidRDefault="00621C3F" w:rsidP="00B8046E">
            <w:pPr>
              <w:contextualSpacing/>
            </w:pPr>
            <w:r w:rsidRPr="00A4066F">
              <w:t>Research (geological) prior to site selection</w:t>
            </w:r>
          </w:p>
        </w:tc>
      </w:tr>
      <w:tr w:rsidR="00621C3F" w:rsidRPr="00A4066F" w14:paraId="65DFB937" w14:textId="77777777" w:rsidTr="00B8046E">
        <w:tc>
          <w:tcPr>
            <w:tcW w:w="1975" w:type="dxa"/>
            <w:vAlign w:val="center"/>
          </w:tcPr>
          <w:p w14:paraId="43FD405A" w14:textId="77777777" w:rsidR="00621C3F" w:rsidRPr="00A4066F" w:rsidRDefault="00621C3F" w:rsidP="00B8046E">
            <w:pPr>
              <w:contextualSpacing/>
            </w:pPr>
            <w:r w:rsidRPr="00A4066F">
              <w:t>What we want to achieve?</w:t>
            </w:r>
          </w:p>
        </w:tc>
        <w:tc>
          <w:tcPr>
            <w:tcW w:w="5490" w:type="dxa"/>
            <w:vAlign w:val="center"/>
          </w:tcPr>
          <w:p w14:paraId="659A9855" w14:textId="77777777" w:rsidR="00621C3F" w:rsidRPr="00A4066F" w:rsidRDefault="00621C3F" w:rsidP="00B8046E">
            <w:pPr>
              <w:contextualSpacing/>
            </w:pPr>
            <w:r w:rsidRPr="00A4066F">
              <w:t>Ground water recharge</w:t>
            </w:r>
          </w:p>
          <w:p w14:paraId="76D2D456" w14:textId="77777777" w:rsidR="00621C3F" w:rsidRPr="00A4066F" w:rsidRDefault="00621C3F" w:rsidP="00B8046E">
            <w:pPr>
              <w:contextualSpacing/>
            </w:pPr>
          </w:p>
        </w:tc>
        <w:tc>
          <w:tcPr>
            <w:tcW w:w="2430" w:type="dxa"/>
            <w:vAlign w:val="center"/>
          </w:tcPr>
          <w:p w14:paraId="1128D0D2" w14:textId="77777777" w:rsidR="00621C3F" w:rsidRPr="00A4066F" w:rsidRDefault="00621C3F" w:rsidP="00B8046E">
            <w:pPr>
              <w:contextualSpacing/>
            </w:pPr>
          </w:p>
        </w:tc>
      </w:tr>
      <w:tr w:rsidR="00621C3F" w:rsidRPr="00A4066F" w14:paraId="4103D6A4" w14:textId="77777777" w:rsidTr="00B8046E">
        <w:tc>
          <w:tcPr>
            <w:tcW w:w="1975" w:type="dxa"/>
            <w:vAlign w:val="center"/>
          </w:tcPr>
          <w:p w14:paraId="52D16445" w14:textId="77777777" w:rsidR="00621C3F" w:rsidRPr="00A4066F" w:rsidRDefault="00621C3F" w:rsidP="00B8046E">
            <w:pPr>
              <w:contextualSpacing/>
            </w:pPr>
            <w:r w:rsidRPr="00A4066F">
              <w:t>Who Will do what?</w:t>
            </w:r>
          </w:p>
        </w:tc>
        <w:tc>
          <w:tcPr>
            <w:tcW w:w="5490" w:type="dxa"/>
            <w:vAlign w:val="center"/>
          </w:tcPr>
          <w:p w14:paraId="46009D7B" w14:textId="77777777" w:rsidR="00621C3F" w:rsidRPr="00A4066F" w:rsidRDefault="00621C3F" w:rsidP="00B8046E">
            <w:pPr>
              <w:contextualSpacing/>
            </w:pPr>
            <w:r w:rsidRPr="00A4066F">
              <w:t>Research institutions: Academic and Private Research engaged for the site specific solutions</w:t>
            </w:r>
          </w:p>
          <w:p w14:paraId="20A65F89" w14:textId="77777777" w:rsidR="00621C3F" w:rsidRPr="00A4066F" w:rsidRDefault="00621C3F" w:rsidP="00B8046E">
            <w:pPr>
              <w:contextualSpacing/>
            </w:pPr>
            <w:r w:rsidRPr="00A4066F">
              <w:t>DoR: Contract management and Implementation</w:t>
            </w:r>
          </w:p>
        </w:tc>
        <w:tc>
          <w:tcPr>
            <w:tcW w:w="2430" w:type="dxa"/>
            <w:vAlign w:val="center"/>
          </w:tcPr>
          <w:p w14:paraId="29ABDB2B" w14:textId="77777777" w:rsidR="00621C3F" w:rsidRPr="00A4066F" w:rsidRDefault="00621C3F" w:rsidP="00B8046E">
            <w:pPr>
              <w:contextualSpacing/>
            </w:pPr>
            <w:r w:rsidRPr="00A4066F">
              <w:t>Pubic consultation and participation during implementation</w:t>
            </w:r>
          </w:p>
        </w:tc>
      </w:tr>
      <w:tr w:rsidR="00621C3F" w:rsidRPr="00A4066F" w14:paraId="09143B38" w14:textId="77777777" w:rsidTr="00B8046E">
        <w:tc>
          <w:tcPr>
            <w:tcW w:w="1975" w:type="dxa"/>
            <w:vAlign w:val="center"/>
          </w:tcPr>
          <w:p w14:paraId="4B4E1922" w14:textId="77777777" w:rsidR="00621C3F" w:rsidRPr="00A4066F" w:rsidRDefault="00621C3F" w:rsidP="00B8046E">
            <w:pPr>
              <w:contextualSpacing/>
            </w:pPr>
            <w:r w:rsidRPr="00A4066F">
              <w:t>What is the role of government?</w:t>
            </w:r>
          </w:p>
        </w:tc>
        <w:tc>
          <w:tcPr>
            <w:tcW w:w="5490" w:type="dxa"/>
            <w:vAlign w:val="center"/>
          </w:tcPr>
          <w:p w14:paraId="0E27191A" w14:textId="77777777" w:rsidR="00621C3F" w:rsidRPr="00A4066F" w:rsidRDefault="00621C3F" w:rsidP="00B8046E">
            <w:pPr>
              <w:contextualSpacing/>
            </w:pPr>
            <w:r w:rsidRPr="00A4066F">
              <w:t>Supervision, Facilitation, Monitoring and Evaluation</w:t>
            </w:r>
          </w:p>
        </w:tc>
        <w:tc>
          <w:tcPr>
            <w:tcW w:w="2430" w:type="dxa"/>
            <w:vAlign w:val="center"/>
          </w:tcPr>
          <w:p w14:paraId="0CFAB591" w14:textId="77777777" w:rsidR="00621C3F" w:rsidRPr="00A4066F" w:rsidRDefault="00621C3F" w:rsidP="00B8046E">
            <w:pPr>
              <w:contextualSpacing/>
            </w:pPr>
          </w:p>
        </w:tc>
      </w:tr>
      <w:tr w:rsidR="00621C3F" w:rsidRPr="00A4066F" w14:paraId="137E540D" w14:textId="77777777" w:rsidTr="00B8046E">
        <w:tc>
          <w:tcPr>
            <w:tcW w:w="1975" w:type="dxa"/>
            <w:vAlign w:val="center"/>
          </w:tcPr>
          <w:p w14:paraId="68308804" w14:textId="77777777" w:rsidR="00621C3F" w:rsidRPr="00A4066F" w:rsidRDefault="00621C3F" w:rsidP="00B8046E">
            <w:pPr>
              <w:contextualSpacing/>
            </w:pPr>
            <w:r w:rsidRPr="00A4066F">
              <w:t>Timing of activities?</w:t>
            </w:r>
          </w:p>
        </w:tc>
        <w:tc>
          <w:tcPr>
            <w:tcW w:w="5490" w:type="dxa"/>
            <w:vAlign w:val="center"/>
          </w:tcPr>
          <w:p w14:paraId="28DEF5E5" w14:textId="77777777" w:rsidR="00621C3F" w:rsidRPr="00A4066F" w:rsidRDefault="00621C3F" w:rsidP="00B8046E">
            <w:pPr>
              <w:contextualSpacing/>
            </w:pPr>
            <w:r w:rsidRPr="00A4066F">
              <w:t>Construction of recharge ponds: Pre monsoon season</w:t>
            </w:r>
          </w:p>
          <w:p w14:paraId="0C8C1003" w14:textId="77777777" w:rsidR="00621C3F" w:rsidRPr="00A4066F" w:rsidRDefault="00621C3F" w:rsidP="00B8046E">
            <w:pPr>
              <w:contextualSpacing/>
            </w:pPr>
            <w:r w:rsidRPr="00A4066F">
              <w:t>Management of ponds: monsoon season</w:t>
            </w:r>
          </w:p>
        </w:tc>
        <w:tc>
          <w:tcPr>
            <w:tcW w:w="2430" w:type="dxa"/>
            <w:vAlign w:val="center"/>
          </w:tcPr>
          <w:p w14:paraId="744EF0F1" w14:textId="77777777" w:rsidR="00621C3F" w:rsidRPr="00A4066F" w:rsidRDefault="00621C3F" w:rsidP="00B8046E">
            <w:pPr>
              <w:contextualSpacing/>
            </w:pPr>
          </w:p>
        </w:tc>
      </w:tr>
      <w:tr w:rsidR="00621C3F" w:rsidRPr="00A4066F" w14:paraId="09C74372" w14:textId="77777777" w:rsidTr="00B8046E">
        <w:trPr>
          <w:trHeight w:val="404"/>
        </w:trPr>
        <w:tc>
          <w:tcPr>
            <w:tcW w:w="7465" w:type="dxa"/>
            <w:gridSpan w:val="2"/>
            <w:shd w:val="clear" w:color="auto" w:fill="D9D9D9" w:themeFill="background1" w:themeFillShade="D9"/>
            <w:vAlign w:val="center"/>
          </w:tcPr>
          <w:p w14:paraId="706B2BFE" w14:textId="77777777" w:rsidR="00621C3F" w:rsidRPr="00A4066F" w:rsidRDefault="00621C3F" w:rsidP="00B8046E">
            <w:pPr>
              <w:contextualSpacing/>
              <w:jc w:val="center"/>
            </w:pPr>
            <w:r w:rsidRPr="00A4066F">
              <w:t>Small scale watermills &amp; HEP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A83B518" w14:textId="77777777" w:rsidR="00621C3F" w:rsidRPr="00A4066F" w:rsidRDefault="00621C3F" w:rsidP="00B8046E">
            <w:pPr>
              <w:contextualSpacing/>
              <w:jc w:val="center"/>
            </w:pPr>
            <w:r w:rsidRPr="00A4066F">
              <w:t>Remarks</w:t>
            </w:r>
          </w:p>
        </w:tc>
      </w:tr>
      <w:tr w:rsidR="00621C3F" w:rsidRPr="00A4066F" w14:paraId="604649AB" w14:textId="77777777" w:rsidTr="00B8046E">
        <w:tc>
          <w:tcPr>
            <w:tcW w:w="1975" w:type="dxa"/>
            <w:vAlign w:val="center"/>
          </w:tcPr>
          <w:p w14:paraId="3C732B34" w14:textId="77777777" w:rsidR="00621C3F" w:rsidRPr="00A4066F" w:rsidRDefault="00621C3F" w:rsidP="00B8046E">
            <w:pPr>
              <w:contextualSpacing/>
            </w:pPr>
            <w:r w:rsidRPr="00A4066F">
              <w:t>What we will do?</w:t>
            </w:r>
          </w:p>
        </w:tc>
        <w:tc>
          <w:tcPr>
            <w:tcW w:w="5490" w:type="dxa"/>
            <w:vAlign w:val="center"/>
          </w:tcPr>
          <w:p w14:paraId="294D4BF9" w14:textId="77777777" w:rsidR="00621C3F" w:rsidRPr="00A4066F" w:rsidRDefault="00621C3F" w:rsidP="00B8046E">
            <w:pPr>
              <w:contextualSpacing/>
            </w:pPr>
            <w:r w:rsidRPr="00A4066F">
              <w:t>Construction of small scale water mills at cross drainage sites</w:t>
            </w:r>
          </w:p>
        </w:tc>
        <w:tc>
          <w:tcPr>
            <w:tcW w:w="2430" w:type="dxa"/>
            <w:vAlign w:val="center"/>
          </w:tcPr>
          <w:p w14:paraId="15686062" w14:textId="77777777" w:rsidR="00621C3F" w:rsidRPr="00A4066F" w:rsidRDefault="00621C3F" w:rsidP="00B8046E">
            <w:pPr>
              <w:contextualSpacing/>
            </w:pPr>
            <w:r w:rsidRPr="00A4066F">
              <w:t>Depending upon the site inspection</w:t>
            </w:r>
          </w:p>
        </w:tc>
      </w:tr>
      <w:tr w:rsidR="00621C3F" w:rsidRPr="00A4066F" w14:paraId="2669BE5D" w14:textId="77777777" w:rsidTr="00B8046E">
        <w:tc>
          <w:tcPr>
            <w:tcW w:w="1975" w:type="dxa"/>
            <w:vAlign w:val="center"/>
          </w:tcPr>
          <w:p w14:paraId="03851C90" w14:textId="77777777" w:rsidR="00621C3F" w:rsidRPr="00A4066F" w:rsidRDefault="00621C3F" w:rsidP="00B8046E">
            <w:pPr>
              <w:contextualSpacing/>
            </w:pPr>
            <w:r w:rsidRPr="00A4066F">
              <w:t>What we want to achieve?</w:t>
            </w:r>
          </w:p>
        </w:tc>
        <w:tc>
          <w:tcPr>
            <w:tcW w:w="5490" w:type="dxa"/>
            <w:vAlign w:val="center"/>
          </w:tcPr>
          <w:p w14:paraId="24A561F5" w14:textId="77777777" w:rsidR="00621C3F" w:rsidRPr="00A4066F" w:rsidRDefault="00621C3F" w:rsidP="00B8046E">
            <w:pPr>
              <w:contextualSpacing/>
            </w:pPr>
            <w:r w:rsidRPr="00A4066F">
              <w:t>Tapping waste water potential (Waste to energy)</w:t>
            </w:r>
          </w:p>
          <w:p w14:paraId="77ABBCD5" w14:textId="77777777" w:rsidR="00621C3F" w:rsidRPr="00A4066F" w:rsidRDefault="00621C3F" w:rsidP="00B8046E">
            <w:pPr>
              <w:contextualSpacing/>
            </w:pPr>
          </w:p>
        </w:tc>
        <w:tc>
          <w:tcPr>
            <w:tcW w:w="2430" w:type="dxa"/>
            <w:vAlign w:val="center"/>
          </w:tcPr>
          <w:p w14:paraId="12782680" w14:textId="77777777" w:rsidR="00621C3F" w:rsidRPr="00A4066F" w:rsidRDefault="00621C3F" w:rsidP="00B8046E">
            <w:pPr>
              <w:contextualSpacing/>
            </w:pPr>
          </w:p>
        </w:tc>
      </w:tr>
      <w:tr w:rsidR="00621C3F" w:rsidRPr="00A4066F" w14:paraId="3F927551" w14:textId="77777777" w:rsidTr="00B8046E">
        <w:tc>
          <w:tcPr>
            <w:tcW w:w="1975" w:type="dxa"/>
            <w:vAlign w:val="center"/>
          </w:tcPr>
          <w:p w14:paraId="41B8C2A9" w14:textId="77777777" w:rsidR="00621C3F" w:rsidRPr="00A4066F" w:rsidRDefault="00621C3F" w:rsidP="00B8046E">
            <w:pPr>
              <w:contextualSpacing/>
            </w:pPr>
            <w:r w:rsidRPr="00A4066F">
              <w:t>Who Will do what?</w:t>
            </w:r>
          </w:p>
        </w:tc>
        <w:tc>
          <w:tcPr>
            <w:tcW w:w="5490" w:type="dxa"/>
            <w:vAlign w:val="center"/>
          </w:tcPr>
          <w:p w14:paraId="6810B52B" w14:textId="77777777" w:rsidR="00621C3F" w:rsidRPr="00A4066F" w:rsidRDefault="00621C3F" w:rsidP="00B8046E">
            <w:pPr>
              <w:contextualSpacing/>
            </w:pPr>
            <w:r w:rsidRPr="00A4066F">
              <w:t>Research institutions: Academic and Private Research engaged for the site specific solutions</w:t>
            </w:r>
          </w:p>
          <w:p w14:paraId="6403226A" w14:textId="77777777" w:rsidR="00621C3F" w:rsidRPr="00A4066F" w:rsidRDefault="00621C3F" w:rsidP="00B8046E">
            <w:pPr>
              <w:contextualSpacing/>
            </w:pPr>
            <w:r w:rsidRPr="00A4066F">
              <w:t>DoR: Co-ordination with locals</w:t>
            </w:r>
          </w:p>
          <w:p w14:paraId="674C16A5" w14:textId="77777777" w:rsidR="00621C3F" w:rsidRPr="00A4066F" w:rsidRDefault="00621C3F" w:rsidP="00B8046E">
            <w:pPr>
              <w:contextualSpacing/>
            </w:pPr>
            <w:r w:rsidRPr="00A4066F">
              <w:t>Public: Participation and involvement (Ownership)</w:t>
            </w:r>
          </w:p>
        </w:tc>
        <w:tc>
          <w:tcPr>
            <w:tcW w:w="2430" w:type="dxa"/>
            <w:vAlign w:val="center"/>
          </w:tcPr>
          <w:p w14:paraId="6D0DA57C" w14:textId="77777777" w:rsidR="00621C3F" w:rsidRPr="00A4066F" w:rsidRDefault="00621C3F" w:rsidP="00B8046E">
            <w:pPr>
              <w:contextualSpacing/>
            </w:pPr>
            <w:r w:rsidRPr="00A4066F">
              <w:t>Strong Role and commitment of Locals</w:t>
            </w:r>
          </w:p>
        </w:tc>
      </w:tr>
      <w:tr w:rsidR="00621C3F" w:rsidRPr="00A4066F" w14:paraId="0C45D7D6" w14:textId="77777777" w:rsidTr="00B8046E">
        <w:tc>
          <w:tcPr>
            <w:tcW w:w="1975" w:type="dxa"/>
            <w:vAlign w:val="center"/>
          </w:tcPr>
          <w:p w14:paraId="70AB7439" w14:textId="77777777" w:rsidR="00621C3F" w:rsidRPr="00A4066F" w:rsidRDefault="00621C3F" w:rsidP="00B8046E">
            <w:pPr>
              <w:contextualSpacing/>
            </w:pPr>
            <w:r w:rsidRPr="00A4066F">
              <w:t>What is the role of government?</w:t>
            </w:r>
          </w:p>
        </w:tc>
        <w:tc>
          <w:tcPr>
            <w:tcW w:w="5490" w:type="dxa"/>
            <w:vAlign w:val="center"/>
          </w:tcPr>
          <w:p w14:paraId="7C9699B4" w14:textId="77777777" w:rsidR="00621C3F" w:rsidRPr="00A4066F" w:rsidRDefault="00621C3F" w:rsidP="00B8046E">
            <w:pPr>
              <w:contextualSpacing/>
            </w:pPr>
            <w:r w:rsidRPr="00A4066F">
              <w:t>Facilitation</w:t>
            </w:r>
          </w:p>
        </w:tc>
        <w:tc>
          <w:tcPr>
            <w:tcW w:w="2430" w:type="dxa"/>
            <w:vAlign w:val="center"/>
          </w:tcPr>
          <w:p w14:paraId="389376EB" w14:textId="77777777" w:rsidR="00621C3F" w:rsidRPr="00A4066F" w:rsidRDefault="00621C3F" w:rsidP="00B8046E">
            <w:pPr>
              <w:contextualSpacing/>
            </w:pPr>
          </w:p>
        </w:tc>
      </w:tr>
      <w:tr w:rsidR="00621C3F" w:rsidRPr="00A4066F" w14:paraId="02136489" w14:textId="77777777" w:rsidTr="00B8046E">
        <w:tc>
          <w:tcPr>
            <w:tcW w:w="1975" w:type="dxa"/>
            <w:vAlign w:val="center"/>
          </w:tcPr>
          <w:p w14:paraId="6E75E4A3" w14:textId="77777777" w:rsidR="00621C3F" w:rsidRPr="00A4066F" w:rsidRDefault="00621C3F" w:rsidP="00B8046E">
            <w:pPr>
              <w:contextualSpacing/>
            </w:pPr>
            <w:r w:rsidRPr="00A4066F">
              <w:t>Timing of activities?</w:t>
            </w:r>
          </w:p>
        </w:tc>
        <w:tc>
          <w:tcPr>
            <w:tcW w:w="5490" w:type="dxa"/>
            <w:vAlign w:val="center"/>
          </w:tcPr>
          <w:p w14:paraId="3BD12E63" w14:textId="77777777" w:rsidR="00621C3F" w:rsidRPr="00A4066F" w:rsidRDefault="00621C3F" w:rsidP="00B8046E">
            <w:pPr>
              <w:contextualSpacing/>
            </w:pPr>
            <w:r w:rsidRPr="00A4066F">
              <w:t>Planning and construction: Pre-monsoon season</w:t>
            </w:r>
          </w:p>
          <w:p w14:paraId="62ED5877" w14:textId="77777777" w:rsidR="00621C3F" w:rsidRPr="00A4066F" w:rsidRDefault="00621C3F" w:rsidP="00B8046E">
            <w:pPr>
              <w:contextualSpacing/>
            </w:pPr>
            <w:r w:rsidRPr="00A4066F">
              <w:t xml:space="preserve">Operation: During monsoon and Post Monsoon </w:t>
            </w:r>
          </w:p>
          <w:p w14:paraId="4667B887" w14:textId="77777777" w:rsidR="00621C3F" w:rsidRPr="00A4066F" w:rsidRDefault="00621C3F" w:rsidP="00B8046E">
            <w:pPr>
              <w:contextualSpacing/>
            </w:pPr>
          </w:p>
        </w:tc>
        <w:tc>
          <w:tcPr>
            <w:tcW w:w="2430" w:type="dxa"/>
            <w:vAlign w:val="center"/>
          </w:tcPr>
          <w:p w14:paraId="141EF115" w14:textId="77777777" w:rsidR="00621C3F" w:rsidRPr="00A4066F" w:rsidRDefault="00621C3F" w:rsidP="00B8046E">
            <w:pPr>
              <w:contextualSpacing/>
            </w:pPr>
            <w:r w:rsidRPr="00A4066F">
              <w:t>Post Monsoon (Depending upon water availability)</w:t>
            </w:r>
          </w:p>
        </w:tc>
      </w:tr>
    </w:tbl>
    <w:p w14:paraId="3D048E32" w14:textId="77777777" w:rsidR="00621C3F" w:rsidRDefault="00621C3F" w:rsidP="00621C3F">
      <w:r>
        <w:t xml:space="preserve"> </w:t>
      </w:r>
    </w:p>
    <w:p w14:paraId="72CFF75E" w14:textId="77777777" w:rsidR="00621C3F" w:rsidRDefault="00621C3F" w:rsidP="00621C3F">
      <w:pPr>
        <w:rPr>
          <w:b/>
          <w:bCs/>
          <w:sz w:val="24"/>
          <w:szCs w:val="24"/>
        </w:rPr>
      </w:pPr>
    </w:p>
    <w:p w14:paraId="4CBEF496" w14:textId="77777777" w:rsidR="00C50DC4" w:rsidRDefault="00621C3F"/>
    <w:sectPr w:rsidR="00C50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E08"/>
    <w:multiLevelType w:val="hybridMultilevel"/>
    <w:tmpl w:val="CD721E7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BC5"/>
    <w:multiLevelType w:val="hybridMultilevel"/>
    <w:tmpl w:val="364E955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2A6"/>
    <w:multiLevelType w:val="hybridMultilevel"/>
    <w:tmpl w:val="4C22439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74E"/>
    <w:multiLevelType w:val="hybridMultilevel"/>
    <w:tmpl w:val="ED849594"/>
    <w:lvl w:ilvl="0" w:tplc="1000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2B2611F3"/>
    <w:multiLevelType w:val="hybridMultilevel"/>
    <w:tmpl w:val="B5A64B3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948"/>
    <w:multiLevelType w:val="hybridMultilevel"/>
    <w:tmpl w:val="14A8B26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F09"/>
    <w:multiLevelType w:val="hybridMultilevel"/>
    <w:tmpl w:val="0E2C1B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79AD"/>
    <w:multiLevelType w:val="hybridMultilevel"/>
    <w:tmpl w:val="36420F14"/>
    <w:lvl w:ilvl="0" w:tplc="971459E6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HAnsi" w:hAnsiTheme="minorHAnsi" w:cstheme="minorBidi" w:hint="default"/>
      </w:rPr>
    </w:lvl>
    <w:lvl w:ilvl="1" w:tplc="10000019" w:tentative="1">
      <w:start w:val="1"/>
      <w:numFmt w:val="lowerLetter"/>
      <w:lvlText w:val="%2."/>
      <w:lvlJc w:val="left"/>
      <w:pPr>
        <w:ind w:left="1515" w:hanging="360"/>
      </w:pPr>
    </w:lvl>
    <w:lvl w:ilvl="2" w:tplc="1000001B" w:tentative="1">
      <w:start w:val="1"/>
      <w:numFmt w:val="lowerRoman"/>
      <w:lvlText w:val="%3."/>
      <w:lvlJc w:val="right"/>
      <w:pPr>
        <w:ind w:left="2235" w:hanging="180"/>
      </w:pPr>
    </w:lvl>
    <w:lvl w:ilvl="3" w:tplc="1000000F" w:tentative="1">
      <w:start w:val="1"/>
      <w:numFmt w:val="decimal"/>
      <w:lvlText w:val="%4."/>
      <w:lvlJc w:val="left"/>
      <w:pPr>
        <w:ind w:left="2955" w:hanging="360"/>
      </w:pPr>
    </w:lvl>
    <w:lvl w:ilvl="4" w:tplc="10000019" w:tentative="1">
      <w:start w:val="1"/>
      <w:numFmt w:val="lowerLetter"/>
      <w:lvlText w:val="%5."/>
      <w:lvlJc w:val="left"/>
      <w:pPr>
        <w:ind w:left="3675" w:hanging="360"/>
      </w:pPr>
    </w:lvl>
    <w:lvl w:ilvl="5" w:tplc="1000001B" w:tentative="1">
      <w:start w:val="1"/>
      <w:numFmt w:val="lowerRoman"/>
      <w:lvlText w:val="%6."/>
      <w:lvlJc w:val="right"/>
      <w:pPr>
        <w:ind w:left="4395" w:hanging="180"/>
      </w:pPr>
    </w:lvl>
    <w:lvl w:ilvl="6" w:tplc="1000000F" w:tentative="1">
      <w:start w:val="1"/>
      <w:numFmt w:val="decimal"/>
      <w:lvlText w:val="%7."/>
      <w:lvlJc w:val="left"/>
      <w:pPr>
        <w:ind w:left="5115" w:hanging="360"/>
      </w:pPr>
    </w:lvl>
    <w:lvl w:ilvl="7" w:tplc="10000019" w:tentative="1">
      <w:start w:val="1"/>
      <w:numFmt w:val="lowerLetter"/>
      <w:lvlText w:val="%8."/>
      <w:lvlJc w:val="left"/>
      <w:pPr>
        <w:ind w:left="5835" w:hanging="360"/>
      </w:pPr>
    </w:lvl>
    <w:lvl w:ilvl="8" w:tplc="100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BED2D11"/>
    <w:multiLevelType w:val="hybridMultilevel"/>
    <w:tmpl w:val="57CED3D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3F"/>
    <w:rsid w:val="00621C3F"/>
    <w:rsid w:val="0066575E"/>
    <w:rsid w:val="009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74C6"/>
  <w15:chartTrackingRefBased/>
  <w15:docId w15:val="{C874575A-019C-4AFB-B08B-06000861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3F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62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1C3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Deligianni</dc:creator>
  <cp:keywords/>
  <dc:description/>
  <cp:lastModifiedBy>Anastasia Deligianni</cp:lastModifiedBy>
  <cp:revision>1</cp:revision>
  <dcterms:created xsi:type="dcterms:W3CDTF">2019-12-30T09:39:00Z</dcterms:created>
  <dcterms:modified xsi:type="dcterms:W3CDTF">2019-12-30T09:40:00Z</dcterms:modified>
</cp:coreProperties>
</file>